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66BA2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1702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2EFB6C6" w:rsidR="009F7DFC" w:rsidRPr="00966BA2" w:rsidRDefault="0085033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66BA2">
        <w:rPr>
          <w:rFonts w:ascii="Arial" w:hAnsi="Arial" w:cs="Arial"/>
          <w:sz w:val="24"/>
          <w:szCs w:val="24"/>
          <w:lang w:val="el-GR"/>
        </w:rPr>
        <w:t>0</w:t>
      </w:r>
      <w:r w:rsidR="00966BA2" w:rsidRPr="00966BA2">
        <w:rPr>
          <w:rFonts w:ascii="Arial" w:hAnsi="Arial" w:cs="Arial"/>
          <w:sz w:val="24"/>
          <w:szCs w:val="24"/>
          <w:lang w:val="el-GR"/>
        </w:rPr>
        <w:t>5</w:t>
      </w:r>
      <w:r w:rsidR="004A3DD9" w:rsidRPr="00966BA2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966BA2">
        <w:rPr>
          <w:rFonts w:ascii="Arial" w:hAnsi="Arial" w:cs="Arial"/>
          <w:sz w:val="24"/>
          <w:szCs w:val="24"/>
          <w:lang w:val="el-GR"/>
        </w:rPr>
        <w:t>, 202</w:t>
      </w:r>
      <w:r w:rsidR="002108AB" w:rsidRPr="00966BA2">
        <w:rPr>
          <w:rFonts w:ascii="Arial" w:hAnsi="Arial" w:cs="Arial"/>
          <w:sz w:val="24"/>
          <w:szCs w:val="24"/>
          <w:lang w:val="el-GR"/>
        </w:rPr>
        <w:t>3</w:t>
      </w:r>
      <w:r w:rsidR="00D54FB7" w:rsidRPr="00966BA2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Pr="00966BA2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6F7DBE3" w:rsidR="000D0886" w:rsidRPr="00966BA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966BA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966BA2" w:rsidRPr="00966BA2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3ACCF7BE" w14:textId="77777777" w:rsidR="000739D3" w:rsidRPr="00966BA2" w:rsidRDefault="000739D3" w:rsidP="008503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3D44D19" w14:textId="5EACADB2" w:rsidR="0085033F" w:rsidRDefault="00966BA2" w:rsidP="0085033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966BA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Ένοπλη ληστεία </w:t>
      </w:r>
      <w:r w:rsidR="0085033F" w:rsidRPr="00966BA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14:paraId="0AB00FB8" w14:textId="04A248DD" w:rsidR="0034223A" w:rsidRDefault="0081702C" w:rsidP="0081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Υπόθεση ένοπλης ληστείας διερευνά η Αστυνομία στη Λευκωσία.</w:t>
      </w:r>
      <w:r w:rsidR="00377C4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Συγκεκριμένα, γύρω στις </w:t>
      </w:r>
      <w:r w:rsidR="0034223A">
        <w:rPr>
          <w:rFonts w:ascii="Arial" w:eastAsia="Times New Roman" w:hAnsi="Arial" w:cs="Arial"/>
          <w:sz w:val="24"/>
          <w:szCs w:val="24"/>
          <w:lang w:val="el-GR"/>
        </w:rPr>
        <w:t xml:space="preserve">11 χθες βράδυ, σύμφωνα με καταγγελία που έγινε στην Αστυνομία, δύο άγνωστα πρόσωπα εισήλθαν σε υποστατικό στη Λευκωσία και υπό την απειλή πιστολιού απέσπασαν χρηματικό ποσό από το ταμείο. </w:t>
      </w:r>
      <w:r w:rsidRPr="0081702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03FC1B34" w14:textId="652CD147" w:rsidR="0081702C" w:rsidRPr="0081702C" w:rsidRDefault="0034223A" w:rsidP="0081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Εκείνη τη στιγμή, εντός του υποστατικού βρισκόταν ένας υπάλληλος.</w:t>
      </w:r>
      <w:r w:rsidR="00377C4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Οι δύο δράστες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 xml:space="preserve"> περιγρ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φονται ως κανονικ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ς σωματικ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ς δι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 xml:space="preserve">πλασης, 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ψους 1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70-1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75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μ. περίπου και 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φορο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σαν κρ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νη μοτοσ</w:t>
      </w:r>
      <w:r>
        <w:rPr>
          <w:rFonts w:ascii="Arial" w:eastAsia="Times New Roman" w:hAnsi="Arial" w:cs="Arial"/>
          <w:sz w:val="24"/>
          <w:szCs w:val="24"/>
          <w:lang w:val="el-GR"/>
        </w:rPr>
        <w:t>ι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κλ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έτας, γάντια και 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μα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ρα ρο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 xml:space="preserve">χα.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Ο ένας 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εξ αυτ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 xml:space="preserve"> φορο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σε κ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>κκινα αθλητικ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 xml:space="preserve"> παπο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81702C" w:rsidRPr="0081702C">
        <w:rPr>
          <w:rFonts w:ascii="Arial" w:eastAsia="Times New Roman" w:hAnsi="Arial" w:cs="Arial"/>
          <w:sz w:val="24"/>
          <w:szCs w:val="24"/>
          <w:lang w:val="el-GR"/>
        </w:rPr>
        <w:t xml:space="preserve">τσια. </w:t>
      </w:r>
    </w:p>
    <w:p w14:paraId="10C0824A" w14:textId="14DC4DB6" w:rsidR="0081702C" w:rsidRPr="0081702C" w:rsidRDefault="0034223A" w:rsidP="0081702C">
      <w:pPr>
        <w:pStyle w:val="Header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Το ΤΑΕ Λευκωσίας διερευνά την υπόθεση. </w:t>
      </w:r>
    </w:p>
    <w:p w14:paraId="75252C89" w14:textId="77777777" w:rsidR="0081702C" w:rsidRPr="0081702C" w:rsidRDefault="0081702C" w:rsidP="0081702C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</w:p>
    <w:p w14:paraId="27C3C06A" w14:textId="77777777" w:rsidR="00966BA2" w:rsidRPr="00966BA2" w:rsidRDefault="00966BA2" w:rsidP="00966BA2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44646A1" w14:textId="77777777" w:rsidR="00966BA2" w:rsidRPr="00966BA2" w:rsidRDefault="00966BA2" w:rsidP="00966BA2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50F0B4C" w14:textId="053D83D7" w:rsidR="008D621F" w:rsidRPr="00966BA2" w:rsidRDefault="008D621F" w:rsidP="0081702C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966BA2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966BA2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966BA2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966BA2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966BA2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966BA2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92B0" w14:textId="77777777" w:rsidR="00F97A48" w:rsidRDefault="00F97A48" w:rsidP="00404DCD">
      <w:pPr>
        <w:spacing w:after="0" w:line="240" w:lineRule="auto"/>
      </w:pPr>
      <w:r>
        <w:separator/>
      </w:r>
    </w:p>
  </w:endnote>
  <w:endnote w:type="continuationSeparator" w:id="0">
    <w:p w14:paraId="193EEC7C" w14:textId="77777777" w:rsidR="00F97A48" w:rsidRDefault="00F97A4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1702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1702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7D05" w14:textId="77777777" w:rsidR="00F97A48" w:rsidRDefault="00F97A48" w:rsidP="00404DCD">
      <w:pPr>
        <w:spacing w:after="0" w:line="240" w:lineRule="auto"/>
      </w:pPr>
      <w:r>
        <w:separator/>
      </w:r>
    </w:p>
  </w:footnote>
  <w:footnote w:type="continuationSeparator" w:id="0">
    <w:p w14:paraId="17FF09A2" w14:textId="77777777" w:rsidR="00F97A48" w:rsidRDefault="00F97A4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3259ED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B5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90134">
    <w:abstractNumId w:val="1"/>
  </w:num>
  <w:num w:numId="2" w16cid:durableId="2009863368">
    <w:abstractNumId w:val="0"/>
  </w:num>
  <w:num w:numId="3" w16cid:durableId="802574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3076"/>
    <w:rsid w:val="000A5670"/>
    <w:rsid w:val="000C4133"/>
    <w:rsid w:val="000C50D4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223A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77C4E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5D6A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B5591"/>
    <w:rsid w:val="006C2F28"/>
    <w:rsid w:val="006C628D"/>
    <w:rsid w:val="006D441D"/>
    <w:rsid w:val="006D694A"/>
    <w:rsid w:val="006D7DB5"/>
    <w:rsid w:val="006E3DF0"/>
    <w:rsid w:val="006E6ACA"/>
    <w:rsid w:val="006E70F8"/>
    <w:rsid w:val="006F1755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1702C"/>
    <w:rsid w:val="00820569"/>
    <w:rsid w:val="00822ACD"/>
    <w:rsid w:val="00825FDE"/>
    <w:rsid w:val="00826A91"/>
    <w:rsid w:val="008311AF"/>
    <w:rsid w:val="00832359"/>
    <w:rsid w:val="00835126"/>
    <w:rsid w:val="0083586F"/>
    <w:rsid w:val="00835ADE"/>
    <w:rsid w:val="008366C9"/>
    <w:rsid w:val="0084015F"/>
    <w:rsid w:val="0085033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F47D1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66BA2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0266"/>
    <w:rsid w:val="00B5221F"/>
    <w:rsid w:val="00B54CE0"/>
    <w:rsid w:val="00B62CBA"/>
    <w:rsid w:val="00B66E36"/>
    <w:rsid w:val="00B726EA"/>
    <w:rsid w:val="00B83671"/>
    <w:rsid w:val="00B9537A"/>
    <w:rsid w:val="00B962E1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A5EA7"/>
    <w:rsid w:val="00CB2CDC"/>
    <w:rsid w:val="00CC0EA3"/>
    <w:rsid w:val="00CC24C1"/>
    <w:rsid w:val="00CC356E"/>
    <w:rsid w:val="00CC442D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5AD1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97A48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D802-743A-47D2-8218-6AC95AE0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6</cp:revision>
  <cp:lastPrinted>2023-02-04T06:40:00Z</cp:lastPrinted>
  <dcterms:created xsi:type="dcterms:W3CDTF">2023-02-04T10:51:00Z</dcterms:created>
  <dcterms:modified xsi:type="dcterms:W3CDTF">2023-02-05T06:58:00Z</dcterms:modified>
</cp:coreProperties>
</file>